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87" w:rsidRPr="000D6287" w:rsidRDefault="000D628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6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Снеговик – это символ зимы! Как только выпадает снег, во всех дворах страны дети начинают лепить Снежную бабу или веселых снеговиков. И не только дети.    Взрослые с удовольствием принимают участие в детской забаве. </w:t>
      </w:r>
    </w:p>
    <w:p w:rsidR="00613A93" w:rsidRPr="000D6287" w:rsidRDefault="000D6287">
      <w:pPr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18 января всемирный день Снеговика. В рамках  акции  </w:t>
      </w:r>
      <w:proofErr w:type="spellStart"/>
      <w:r w:rsidRPr="000D628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D6287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gramStart"/>
      <w:r w:rsidRPr="000D6287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0D6287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D6287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Pr="000D6287">
        <w:rPr>
          <w:rFonts w:ascii="Times New Roman" w:hAnsi="Times New Roman" w:cs="Times New Roman"/>
          <w:sz w:val="28"/>
          <w:szCs w:val="28"/>
        </w:rPr>
        <w:t xml:space="preserve">» была организована выставка совместных работ «Парад снеговиков», а также </w:t>
      </w:r>
      <w:r w:rsidR="00EA387D" w:rsidRPr="000D6287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физкультурное развлечение «В гости к Снеговику» под руководством руководителя физического воспитания </w:t>
      </w:r>
      <w:proofErr w:type="spellStart"/>
      <w:r w:rsidR="00EA387D" w:rsidRPr="000D6287">
        <w:rPr>
          <w:rFonts w:ascii="Times New Roman" w:hAnsi="Times New Roman" w:cs="Times New Roman"/>
          <w:sz w:val="28"/>
          <w:szCs w:val="28"/>
        </w:rPr>
        <w:t>Бочило</w:t>
      </w:r>
      <w:proofErr w:type="spellEnd"/>
      <w:r w:rsidR="00EA387D" w:rsidRPr="000D6287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sz w:val="28"/>
          <w:szCs w:val="28"/>
        </w:rPr>
        <w:t>К сожалению, из-за отсутствия снега, развлечение было организовано в музыкальном зале, однако, оно вызвало неописуемый восторг у воспитанников.</w:t>
      </w:r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sz w:val="28"/>
          <w:szCs w:val="28"/>
        </w:rPr>
        <w:t>Снеговик играл с детьми в снежки, устраивал эстафеты «По льдинкам», «Переправа», «На ледянке». Интересной игрой на внимательность стала игра «Сугробы», когда Снеговик прятал под белыми простынями одного из детей, а остальные должны были определить, кто же спрятался в сугробе.</w:t>
      </w:r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sz w:val="28"/>
          <w:szCs w:val="28"/>
        </w:rPr>
        <w:t>Не забыл Снеговик загадать зимние загадки, побеседовать о зимней безопасности на улице и в быту, что является актуальной темой.</w:t>
      </w:r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  <w:r w:rsidRPr="000D6287">
        <w:rPr>
          <w:rFonts w:ascii="Times New Roman" w:hAnsi="Times New Roman" w:cs="Times New Roman"/>
          <w:sz w:val="28"/>
          <w:szCs w:val="28"/>
        </w:rPr>
        <w:t>Развлечение получилось эмоциональным, веселым и познавательным!</w:t>
      </w:r>
      <w:bookmarkStart w:id="0" w:name="_GoBack"/>
      <w:bookmarkEnd w:id="0"/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</w:p>
    <w:p w:rsidR="00EA387D" w:rsidRPr="000D6287" w:rsidRDefault="00EA387D">
      <w:pPr>
        <w:rPr>
          <w:rFonts w:ascii="Times New Roman" w:hAnsi="Times New Roman" w:cs="Times New Roman"/>
          <w:sz w:val="28"/>
          <w:szCs w:val="28"/>
        </w:rPr>
      </w:pPr>
    </w:p>
    <w:sectPr w:rsidR="00EA387D" w:rsidRPr="000D6287" w:rsidSect="0027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D85"/>
    <w:rsid w:val="000D6287"/>
    <w:rsid w:val="00270A75"/>
    <w:rsid w:val="005F1D85"/>
    <w:rsid w:val="00613A93"/>
    <w:rsid w:val="00EA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2022-01-17T10:16:00Z</dcterms:created>
  <dcterms:modified xsi:type="dcterms:W3CDTF">2022-01-17T10:16:00Z</dcterms:modified>
</cp:coreProperties>
</file>